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4A1F10" w:rsidRDefault="00837644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Rezultati analiza zbirnih voda </w:t>
      </w:r>
      <w:r w:rsidR="00146F35" w:rsidRPr="004A1F10">
        <w:rPr>
          <w:rFonts w:asciiTheme="minorHAnsi" w:hAnsiTheme="minorHAnsi"/>
          <w:b/>
          <w:sz w:val="24"/>
          <w:szCs w:val="24"/>
          <w:lang w:val="hr-HR"/>
        </w:rPr>
        <w:t>izvorišta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grada </w:t>
      </w:r>
      <w:r w:rsidR="00732CB6" w:rsidRPr="004A1F10">
        <w:rPr>
          <w:rFonts w:asciiTheme="minorHAnsi" w:hAnsiTheme="minorHAnsi"/>
          <w:b/>
          <w:sz w:val="24"/>
          <w:szCs w:val="24"/>
          <w:lang w:val="hr-HR"/>
        </w:rPr>
        <w:t>Samobora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</w:p>
    <w:p w:rsidR="00837644" w:rsidRPr="004A1F10" w:rsidRDefault="002D43BA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>u</w:t>
      </w:r>
      <w:r w:rsidR="00EF734C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71CB9">
        <w:rPr>
          <w:rFonts w:asciiTheme="minorHAnsi" w:hAnsiTheme="minorHAnsi"/>
          <w:b/>
          <w:sz w:val="24"/>
          <w:szCs w:val="24"/>
          <w:lang w:val="hr-HR"/>
        </w:rPr>
        <w:t>travnju</w:t>
      </w:r>
      <w:r w:rsidR="005C58F7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A0A66" w:rsidRPr="004A1F10">
        <w:rPr>
          <w:rFonts w:asciiTheme="minorHAnsi" w:hAnsiTheme="minorHAnsi"/>
          <w:b/>
          <w:sz w:val="24"/>
          <w:szCs w:val="24"/>
          <w:lang w:val="hr-HR"/>
        </w:rPr>
        <w:t>201</w:t>
      </w:r>
      <w:r w:rsidR="009C582E">
        <w:rPr>
          <w:rFonts w:asciiTheme="minorHAnsi" w:hAnsiTheme="minorHAnsi"/>
          <w:b/>
          <w:sz w:val="24"/>
          <w:szCs w:val="24"/>
          <w:lang w:val="hr-HR"/>
        </w:rPr>
        <w:t>7</w:t>
      </w:r>
      <w:r w:rsidR="00837644" w:rsidRPr="004A1F10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4A1F10" w:rsidRDefault="00C64707">
      <w:pPr>
        <w:rPr>
          <w:rFonts w:asciiTheme="minorHAnsi" w:hAnsiTheme="minorHAnsi"/>
          <w:lang w:val="hr-HR"/>
        </w:rPr>
      </w:pPr>
    </w:p>
    <w:p w:rsidR="009B03DB" w:rsidRPr="004A1F10" w:rsidRDefault="009B03DB">
      <w:pPr>
        <w:rPr>
          <w:rFonts w:asciiTheme="minorHAnsi" w:hAnsiTheme="minorHAnsi"/>
          <w:lang w:val="hr-HR"/>
        </w:rPr>
      </w:pPr>
    </w:p>
    <w:p w:rsidR="00C64707" w:rsidRPr="004A1F10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4A1F10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Slapnica</w:t>
            </w:r>
          </w:p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B71CB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4D16DD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</w:t>
            </w:r>
            <w:r w:rsidR="004D16DD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7,7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elektrovodljivost, µScm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82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4D16DD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+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4D16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D16DD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4D16DD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4D16DD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30,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4D16DD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&lt;50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B71CB9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&lt;0,5</w:t>
            </w:r>
          </w:p>
        </w:tc>
      </w:tr>
      <w:tr w:rsidR="009E5A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5A27" w:rsidRPr="004A1F10" w:rsidRDefault="009E5A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E5A27" w:rsidRPr="004A1F10" w:rsidRDefault="009E5A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9E5A27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5A27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9E5A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5A27" w:rsidRPr="004A1F10" w:rsidRDefault="009E5A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E5A27" w:rsidRPr="004A1F10" w:rsidRDefault="009E5A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9E5A27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5A27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4D16DD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4D16DD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4A1F10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4A1F10" w:rsidRDefault="00C64707" w:rsidP="009B03DB">
      <w:pPr>
        <w:rPr>
          <w:rFonts w:asciiTheme="minorHAnsi" w:hAnsiTheme="minorHAnsi"/>
          <w:lang w:val="hr-HR"/>
        </w:rPr>
      </w:pPr>
    </w:p>
    <w:sectPr w:rsidR="00C64707" w:rsidRPr="004A1F10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0DC6"/>
    <w:rsid w:val="002E2C59"/>
    <w:rsid w:val="002E47AA"/>
    <w:rsid w:val="002E6132"/>
    <w:rsid w:val="002E66CC"/>
    <w:rsid w:val="002E6CEA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3B9C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5538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2017-05-04T07:29:00Z</cp:lastPrinted>
  <dcterms:created xsi:type="dcterms:W3CDTF">2017-05-04T09:51:00Z</dcterms:created>
  <dcterms:modified xsi:type="dcterms:W3CDTF">2017-05-04T09:51:00Z</dcterms:modified>
</cp:coreProperties>
</file>